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819CA" w14:textId="77777777" w:rsidR="00C05F0E" w:rsidRDefault="009032A9">
      <w:pPr>
        <w:pStyle w:val="Bezodstpw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ZA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ŁĄ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CZNIK NR 7</w:t>
      </w:r>
    </w:p>
    <w:p w14:paraId="6CB21AE5" w14:textId="77777777" w:rsidR="00C05F0E" w:rsidRDefault="00C05F0E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7BEAC18" w14:textId="77777777" w:rsidR="00C05F0E" w:rsidRDefault="00C05F0E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8DCD396" w14:textId="77777777" w:rsidR="00C05F0E" w:rsidRDefault="00C05F0E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AADE42F" w14:textId="77777777" w:rsidR="00C05F0E" w:rsidRDefault="009032A9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</w:t>
      </w:r>
      <w:r>
        <w:rPr>
          <w:rFonts w:ascii="Times New Roman" w:hAnsi="Times New Roman"/>
          <w:sz w:val="20"/>
          <w:szCs w:val="20"/>
        </w:rPr>
        <w:t>..</w:t>
      </w:r>
    </w:p>
    <w:p w14:paraId="4C178583" w14:textId="77777777" w:rsidR="00C05F0E" w:rsidRDefault="009032A9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(Piecz</w:t>
      </w:r>
      <w:r>
        <w:rPr>
          <w:rFonts w:ascii="Times New Roman" w:hAnsi="Times New Roman"/>
          <w:sz w:val="20"/>
          <w:szCs w:val="20"/>
        </w:rPr>
        <w:t xml:space="preserve">ęć </w:t>
      </w:r>
      <w:r>
        <w:rPr>
          <w:rFonts w:ascii="Times New Roman" w:hAnsi="Times New Roman"/>
          <w:sz w:val="20"/>
          <w:szCs w:val="20"/>
        </w:rPr>
        <w:t>Wykonawcy)</w:t>
      </w:r>
    </w:p>
    <w:p w14:paraId="3D69D366" w14:textId="77777777" w:rsidR="00C05F0E" w:rsidRDefault="00C05F0E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FDFBD9C" w14:textId="77777777" w:rsidR="00C05F0E" w:rsidRDefault="009032A9">
      <w:pPr>
        <w:pStyle w:val="Bezodstpw"/>
        <w:spacing w:line="360" w:lineRule="auto"/>
        <w:ind w:left="9204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14:paraId="6579BD12" w14:textId="77777777" w:rsidR="00C05F0E" w:rsidRDefault="009032A9">
      <w:pPr>
        <w:pStyle w:val="Bezodstpw"/>
        <w:spacing w:line="360" w:lineRule="auto"/>
        <w:ind w:left="9204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14:paraId="0A574C9C" w14:textId="77777777" w:rsidR="00C05F0E" w:rsidRDefault="009032A9">
      <w:pPr>
        <w:pStyle w:val="Bezodstpw"/>
        <w:spacing w:line="360" w:lineRule="auto"/>
        <w:ind w:left="9204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14:paraId="5222B3D1" w14:textId="77777777" w:rsidR="00C05F0E" w:rsidRDefault="009032A9">
      <w:pPr>
        <w:pStyle w:val="Bezodstpw"/>
        <w:spacing w:line="360" w:lineRule="auto"/>
        <w:ind w:left="9204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14:paraId="18594D24" w14:textId="77777777" w:rsidR="00C05F0E" w:rsidRDefault="009032A9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(Nazwa i adres Zamawiaj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cego)</w:t>
      </w:r>
    </w:p>
    <w:p w14:paraId="34F12D5A" w14:textId="77777777" w:rsidR="00C05F0E" w:rsidRDefault="009032A9">
      <w:pPr>
        <w:pStyle w:val="Nagwek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W Y K A Z</w:t>
      </w:r>
      <w:r>
        <w:rPr>
          <w:rFonts w:ascii="Times New Roman" w:hAnsi="Times New Roman"/>
          <w:sz w:val="28"/>
          <w:szCs w:val="28"/>
          <w:u w:val="single"/>
        </w:rPr>
        <w:t xml:space="preserve">   </w:t>
      </w:r>
      <w:r>
        <w:rPr>
          <w:rFonts w:ascii="Times New Roman" w:hAnsi="Times New Roman"/>
          <w:sz w:val="28"/>
          <w:szCs w:val="28"/>
          <w:u w:val="single"/>
        </w:rPr>
        <w:t>OS</w:t>
      </w:r>
      <w:r>
        <w:rPr>
          <w:rFonts w:ascii="Times New Roman" w:hAnsi="Times New Roman"/>
          <w:sz w:val="28"/>
          <w:szCs w:val="28"/>
          <w:u w:val="single"/>
        </w:rPr>
        <w:t>Ó</w:t>
      </w:r>
      <w:r>
        <w:rPr>
          <w:rFonts w:ascii="Times New Roman" w:hAnsi="Times New Roman"/>
          <w:sz w:val="28"/>
          <w:szCs w:val="28"/>
          <w:u w:val="single"/>
        </w:rPr>
        <w:t>B</w:t>
      </w:r>
    </w:p>
    <w:p w14:paraId="2365B648" w14:textId="77777777" w:rsidR="00C05F0E" w:rsidRDefault="009032A9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potwierdzenie spe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niania warunku </w:t>
      </w:r>
      <w:r>
        <w:rPr>
          <w:rFonts w:ascii="Times New Roman" w:hAnsi="Times New Roman"/>
          <w:sz w:val="24"/>
          <w:szCs w:val="24"/>
        </w:rPr>
        <w:t>opisanego w pkt 5.2.1.2.3. SIWZ.</w:t>
      </w:r>
    </w:p>
    <w:p w14:paraId="100EA0CE" w14:textId="77777777" w:rsidR="00C05F0E" w:rsidRDefault="00C05F0E"/>
    <w:p w14:paraId="1C3BBE9A" w14:textId="77777777" w:rsidR="00C05F0E" w:rsidRDefault="009032A9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kt</w:t>
      </w:r>
      <w:r>
        <w:rPr>
          <w:rFonts w:ascii="Times New Roman" w:hAnsi="Times New Roman"/>
          <w:b/>
          <w:bCs/>
        </w:rPr>
        <w:t>ó</w:t>
      </w:r>
      <w:r>
        <w:rPr>
          <w:rFonts w:ascii="Times New Roman" w:hAnsi="Times New Roman"/>
          <w:b/>
          <w:bCs/>
        </w:rPr>
        <w:t>re b</w:t>
      </w:r>
      <w:r>
        <w:rPr>
          <w:rFonts w:ascii="Times New Roman" w:hAnsi="Times New Roman"/>
          <w:b/>
          <w:bCs/>
        </w:rPr>
        <w:t>ę</w:t>
      </w:r>
      <w:r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</w:rPr>
        <w:t xml:space="preserve">ą </w:t>
      </w:r>
      <w:r>
        <w:rPr>
          <w:rFonts w:ascii="Times New Roman" w:hAnsi="Times New Roman"/>
          <w:b/>
          <w:bCs/>
        </w:rPr>
        <w:t>uczestniczy</w:t>
      </w:r>
      <w:r>
        <w:rPr>
          <w:rFonts w:ascii="Times New Roman" w:hAnsi="Times New Roman"/>
          <w:b/>
          <w:bCs/>
        </w:rPr>
        <w:t xml:space="preserve">ć </w:t>
      </w:r>
      <w:r>
        <w:rPr>
          <w:rFonts w:ascii="Times New Roman" w:hAnsi="Times New Roman"/>
          <w:b/>
          <w:bCs/>
        </w:rPr>
        <w:t>w wykonywaniu zam</w:t>
      </w:r>
      <w:r>
        <w:rPr>
          <w:rFonts w:ascii="Times New Roman" w:hAnsi="Times New Roman"/>
          <w:b/>
          <w:bCs/>
        </w:rPr>
        <w:t>ó</w:t>
      </w:r>
      <w:r>
        <w:rPr>
          <w:rFonts w:ascii="Times New Roman" w:hAnsi="Times New Roman"/>
          <w:b/>
          <w:bCs/>
        </w:rPr>
        <w:t>wienia, w szczeg</w:t>
      </w:r>
      <w:r>
        <w:rPr>
          <w:rFonts w:ascii="Times New Roman" w:hAnsi="Times New Roman"/>
          <w:b/>
          <w:bCs/>
        </w:rPr>
        <w:t>ó</w:t>
      </w:r>
      <w:r>
        <w:rPr>
          <w:rFonts w:ascii="Times New Roman" w:hAnsi="Times New Roman"/>
          <w:b/>
          <w:bCs/>
        </w:rPr>
        <w:t>lno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</w:rPr>
        <w:t>ci odpowiedzialnych za bezpo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</w:rPr>
        <w:t xml:space="preserve">rednie 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</w:rPr>
        <w:t>wiadczenie us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 xml:space="preserve">ugi, </w:t>
      </w:r>
      <w:r>
        <w:rPr>
          <w:rFonts w:ascii="Times New Roman" w:hAnsi="Times New Roman"/>
        </w:rPr>
        <w:t>wraz z informacjami na temat ich kwalifikacji zawodowych, do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wiadczenia i wykszta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cenia niezb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dnych do wykonania zam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wienia, a tak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zakresu wykonywanych przez nie czynno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ci, oraz informacj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o podstawie do dysponowania tymi osobami,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podczas wykonywania zam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wienia w trybie </w:t>
      </w:r>
      <w:r>
        <w:rPr>
          <w:rFonts w:ascii="Times New Roman" w:hAnsi="Times New Roman"/>
          <w:b/>
          <w:bCs/>
        </w:rPr>
        <w:t>przetarg nieograniczony</w:t>
      </w:r>
      <w:r>
        <w:rPr>
          <w:rFonts w:ascii="Times New Roman" w:hAnsi="Times New Roman"/>
        </w:rPr>
        <w:t xml:space="preserve"> na </w:t>
      </w:r>
      <w:r>
        <w:rPr>
          <w:rFonts w:ascii="Times New Roman" w:hAnsi="Times New Roman"/>
          <w:b/>
          <w:bCs/>
        </w:rPr>
        <w:t>us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 xml:space="preserve">ugi konserwacyjno </w:t>
      </w:r>
      <w:r>
        <w:rPr>
          <w:rFonts w:ascii="Times New Roman" w:hAnsi="Times New Roman"/>
          <w:b/>
          <w:bCs/>
        </w:rPr>
        <w:t xml:space="preserve">– </w:t>
      </w:r>
      <w:r>
        <w:rPr>
          <w:rFonts w:ascii="Times New Roman" w:hAnsi="Times New Roman"/>
          <w:b/>
          <w:bCs/>
        </w:rPr>
        <w:t>serwisowe system</w:t>
      </w:r>
      <w:r>
        <w:rPr>
          <w:rFonts w:ascii="Times New Roman" w:hAnsi="Times New Roman"/>
          <w:b/>
          <w:bCs/>
        </w:rPr>
        <w:t>ó</w:t>
      </w:r>
      <w:r>
        <w:rPr>
          <w:rFonts w:ascii="Times New Roman" w:hAnsi="Times New Roman"/>
          <w:b/>
          <w:bCs/>
        </w:rPr>
        <w:t>w bezpiecz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</w:rPr>
        <w:t>ń</w:t>
      </w:r>
      <w:r>
        <w:rPr>
          <w:rFonts w:ascii="Times New Roman" w:hAnsi="Times New Roman"/>
          <w:b/>
          <w:bCs/>
        </w:rPr>
        <w:t>stwa obiektu Hali Sportowej Cz</w:t>
      </w:r>
      <w:r>
        <w:rPr>
          <w:rFonts w:ascii="Times New Roman" w:hAnsi="Times New Roman"/>
          <w:b/>
          <w:bCs/>
        </w:rPr>
        <w:t>ę</w:t>
      </w:r>
      <w:r>
        <w:rPr>
          <w:rFonts w:ascii="Times New Roman" w:hAnsi="Times New Roman"/>
          <w:b/>
          <w:bCs/>
        </w:rPr>
        <w:t xml:space="preserve">stochowa  przy ul. </w:t>
      </w:r>
      <w:r>
        <w:rPr>
          <w:rFonts w:ascii="Times New Roman" w:hAnsi="Times New Roman"/>
          <w:b/>
          <w:bCs/>
        </w:rPr>
        <w:t>Ż</w:t>
      </w:r>
      <w:r>
        <w:rPr>
          <w:rFonts w:ascii="Times New Roman" w:hAnsi="Times New Roman"/>
          <w:b/>
          <w:bCs/>
        </w:rPr>
        <w:t>u</w:t>
      </w:r>
      <w:r>
        <w:rPr>
          <w:rFonts w:ascii="Times New Roman" w:hAnsi="Times New Roman"/>
          <w:b/>
          <w:bCs/>
        </w:rPr>
        <w:t>ż</w:t>
      </w:r>
      <w:r>
        <w:rPr>
          <w:rFonts w:ascii="Times New Roman" w:hAnsi="Times New Roman"/>
          <w:b/>
          <w:bCs/>
        </w:rPr>
        <w:t>lowej 4 w Cz</w:t>
      </w:r>
      <w:r>
        <w:rPr>
          <w:rFonts w:ascii="Times New Roman" w:hAnsi="Times New Roman"/>
          <w:b/>
          <w:bCs/>
        </w:rPr>
        <w:t>ę</w:t>
      </w:r>
      <w:r>
        <w:rPr>
          <w:rFonts w:ascii="Times New Roman" w:hAnsi="Times New Roman"/>
          <w:b/>
          <w:bCs/>
        </w:rPr>
        <w:t xml:space="preserve">stochowie, </w:t>
      </w:r>
      <w:r>
        <w:rPr>
          <w:rFonts w:ascii="Times New Roman" w:hAnsi="Times New Roman"/>
        </w:rPr>
        <w:t>w tym jedn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osob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minimum 1 osob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, kt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ra 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dzie pe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funkcj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kierownika rob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t, posiadaj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cymi uprawnienia do kierowania robotami budowlanymi w specjalno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ci </w:t>
      </w:r>
      <w:r>
        <w:rPr>
          <w:rFonts w:ascii="Times New Roman" w:hAnsi="Times New Roman"/>
        </w:rPr>
        <w:t>instalacyjnej w zakresie instalacji i urz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dze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>elektrycznych, kt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ra posiada minimum 5-letnie do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wiadczenie na stanowisku kierownika budowy (rob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t), minimum 6 os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b zatrudnionymi na umow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o prac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na czas nieokre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lony, kt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re posiadaj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wiadczenie o wpisie n</w:t>
      </w:r>
      <w:r>
        <w:rPr>
          <w:rFonts w:ascii="Times New Roman" w:hAnsi="Times New Roman"/>
        </w:rPr>
        <w:t>a list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kwalifikowanych pracownik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 zabezpieczenia technicznego, minimum 3 osoby zatrudnione na umow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o prac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na czas nieokre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lony, kt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re posiadaj</w:t>
      </w:r>
      <w:r>
        <w:rPr>
          <w:rFonts w:ascii="Times New Roman" w:hAnsi="Times New Roman"/>
        </w:rPr>
        <w:t>ą ś</w:t>
      </w:r>
      <w:r>
        <w:rPr>
          <w:rFonts w:ascii="Times New Roman" w:hAnsi="Times New Roman"/>
        </w:rPr>
        <w:t>wiadectwa kwalifikacji E i D w zakresie eksploatacji urz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dze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, instalacji i sieci wydane przez SEP wraz z i</w:t>
      </w:r>
      <w:r>
        <w:rPr>
          <w:rFonts w:ascii="Times New Roman" w:hAnsi="Times New Roman"/>
        </w:rPr>
        <w:t>nformacjami na temat ich kwalifikacji zawodowych i do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wiadczeniach zawodowych wraz z informacj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o podstawie dysponowania tymi osobami</w:t>
      </w:r>
      <w:r>
        <w:rPr>
          <w:rFonts w:ascii="Times New Roman" w:hAnsi="Times New Roman"/>
          <w:b/>
          <w:bCs/>
        </w:rPr>
        <w:t>.</w:t>
      </w:r>
    </w:p>
    <w:p w14:paraId="3B0BE387" w14:textId="77777777" w:rsidR="00C05F0E" w:rsidRDefault="009032A9">
      <w:pPr>
        <w:widowControl w:val="0"/>
        <w:tabs>
          <w:tab w:val="left" w:pos="1457"/>
        </w:tabs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:</w:t>
      </w:r>
    </w:p>
    <w:tbl>
      <w:tblPr>
        <w:tblStyle w:val="TableNormal"/>
        <w:tblW w:w="120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68"/>
        <w:gridCol w:w="1630"/>
        <w:gridCol w:w="1682"/>
        <w:gridCol w:w="2146"/>
        <w:gridCol w:w="2141"/>
      </w:tblGrid>
      <w:tr w:rsidR="00C05F0E" w14:paraId="575C9F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473C1" w14:textId="77777777" w:rsidR="00C05F0E" w:rsidRDefault="009032A9">
            <w:pPr>
              <w:jc w:val="center"/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9986A" w14:textId="77777777" w:rsidR="00C05F0E" w:rsidRDefault="009032A9">
            <w:pPr>
              <w:jc w:val="center"/>
            </w:pPr>
            <w:r>
              <w:rPr>
                <w:sz w:val="24"/>
                <w:szCs w:val="24"/>
              </w:rPr>
              <w:t>Imię i Nazwisko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90A86" w14:textId="77777777" w:rsidR="00C05F0E" w:rsidRDefault="009032A9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sz w:val="24"/>
                <w:szCs w:val="24"/>
              </w:rPr>
              <w:t>Wykształcenie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5A5B9" w14:textId="77777777" w:rsidR="00C05F0E" w:rsidRDefault="009032A9">
            <w:pPr>
              <w:jc w:val="center"/>
            </w:pPr>
            <w:r>
              <w:rPr>
                <w:sz w:val="24"/>
                <w:szCs w:val="24"/>
              </w:rPr>
              <w:t>Kwalifikacje zawodowe, doświadczenie  okresy czasu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38B64" w14:textId="77777777" w:rsidR="00C05F0E" w:rsidRDefault="009032A9">
            <w:pPr>
              <w:jc w:val="center"/>
            </w:pPr>
            <w:r>
              <w:rPr>
                <w:sz w:val="24"/>
                <w:szCs w:val="24"/>
              </w:rPr>
              <w:t xml:space="preserve">Zakres obowiązków / </w:t>
            </w:r>
            <w:r>
              <w:rPr>
                <w:sz w:val="24"/>
                <w:szCs w:val="24"/>
              </w:rPr>
              <w:t>funkcja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7455C" w14:textId="77777777" w:rsidR="00C05F0E" w:rsidRDefault="009032A9">
            <w:pPr>
              <w:jc w:val="center"/>
            </w:pPr>
            <w:r>
              <w:rPr>
                <w:sz w:val="24"/>
                <w:szCs w:val="24"/>
              </w:rPr>
              <w:t xml:space="preserve">Podstawa do dysponowania tymi osobami </w:t>
            </w:r>
          </w:p>
        </w:tc>
      </w:tr>
      <w:tr w:rsidR="00C05F0E" w14:paraId="0FC535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2E3B5" w14:textId="77777777" w:rsidR="00C05F0E" w:rsidRDefault="009032A9">
            <w:pPr>
              <w:spacing w:before="120" w:line="360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662A8" w14:textId="77777777" w:rsidR="00C05F0E" w:rsidRDefault="00C05F0E"/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3A0F3" w14:textId="77777777" w:rsidR="00C05F0E" w:rsidRDefault="00C05F0E"/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23C8F" w14:textId="77777777" w:rsidR="00C05F0E" w:rsidRDefault="00C05F0E"/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9E8DB" w14:textId="77777777" w:rsidR="00C05F0E" w:rsidRDefault="00C05F0E"/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6E828" w14:textId="77777777" w:rsidR="00C05F0E" w:rsidRDefault="00C05F0E"/>
        </w:tc>
      </w:tr>
      <w:tr w:rsidR="00C05F0E" w14:paraId="188F41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3EA5D" w14:textId="77777777" w:rsidR="00C05F0E" w:rsidRDefault="009032A9">
            <w:pPr>
              <w:spacing w:before="120" w:line="360" w:lineRule="auto"/>
              <w:jc w:val="center"/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2AE2E" w14:textId="77777777" w:rsidR="00C05F0E" w:rsidRDefault="00C05F0E"/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0DD9F" w14:textId="77777777" w:rsidR="00C05F0E" w:rsidRDefault="00C05F0E"/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2FE78" w14:textId="77777777" w:rsidR="00C05F0E" w:rsidRDefault="00C05F0E"/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9160A" w14:textId="77777777" w:rsidR="00C05F0E" w:rsidRDefault="00C05F0E"/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F4C50" w14:textId="77777777" w:rsidR="00C05F0E" w:rsidRDefault="00C05F0E"/>
        </w:tc>
      </w:tr>
      <w:tr w:rsidR="00C05F0E" w14:paraId="40E769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FEE2B" w14:textId="77777777" w:rsidR="00C05F0E" w:rsidRDefault="009032A9">
            <w:pPr>
              <w:spacing w:before="120" w:line="360" w:lineRule="auto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0CAC1" w14:textId="77777777" w:rsidR="00C05F0E" w:rsidRDefault="00C05F0E"/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F0D80" w14:textId="77777777" w:rsidR="00C05F0E" w:rsidRDefault="00C05F0E"/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5DAF6" w14:textId="77777777" w:rsidR="00C05F0E" w:rsidRDefault="00C05F0E"/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E0C20" w14:textId="77777777" w:rsidR="00C05F0E" w:rsidRDefault="00C05F0E"/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3EBBB" w14:textId="77777777" w:rsidR="00C05F0E" w:rsidRDefault="00C05F0E"/>
        </w:tc>
      </w:tr>
      <w:tr w:rsidR="00C05F0E" w14:paraId="781EC6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39A05" w14:textId="77777777" w:rsidR="00C05F0E" w:rsidRDefault="009032A9">
            <w:pPr>
              <w:spacing w:before="120" w:line="360" w:lineRule="auto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8601F" w14:textId="77777777" w:rsidR="00C05F0E" w:rsidRDefault="00C05F0E"/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C68D8" w14:textId="77777777" w:rsidR="00C05F0E" w:rsidRDefault="00C05F0E"/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EE94E" w14:textId="77777777" w:rsidR="00C05F0E" w:rsidRDefault="00C05F0E"/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93014" w14:textId="77777777" w:rsidR="00C05F0E" w:rsidRDefault="00C05F0E"/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62177" w14:textId="77777777" w:rsidR="00C05F0E" w:rsidRDefault="00C05F0E"/>
        </w:tc>
      </w:tr>
      <w:tr w:rsidR="00C05F0E" w14:paraId="7CC015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111E9" w14:textId="77777777" w:rsidR="00C05F0E" w:rsidRDefault="009032A9">
            <w:pPr>
              <w:spacing w:before="120" w:line="36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905DD" w14:textId="77777777" w:rsidR="00C05F0E" w:rsidRDefault="00C05F0E"/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2D08A" w14:textId="77777777" w:rsidR="00C05F0E" w:rsidRDefault="00C05F0E"/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7357F" w14:textId="77777777" w:rsidR="00C05F0E" w:rsidRDefault="00C05F0E"/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C0A3F" w14:textId="77777777" w:rsidR="00C05F0E" w:rsidRDefault="00C05F0E"/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20D2C" w14:textId="77777777" w:rsidR="00C05F0E" w:rsidRDefault="00C05F0E"/>
        </w:tc>
      </w:tr>
      <w:tr w:rsidR="00C05F0E" w14:paraId="3D35A1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BD791" w14:textId="77777777" w:rsidR="00C05F0E" w:rsidRDefault="009032A9">
            <w:pPr>
              <w:spacing w:before="120" w:line="360" w:lineRule="auto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9D32F" w14:textId="77777777" w:rsidR="00C05F0E" w:rsidRDefault="00C05F0E"/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76F24" w14:textId="77777777" w:rsidR="00C05F0E" w:rsidRDefault="00C05F0E"/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F9357" w14:textId="77777777" w:rsidR="00C05F0E" w:rsidRDefault="00C05F0E"/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45396" w14:textId="77777777" w:rsidR="00C05F0E" w:rsidRDefault="00C05F0E"/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7794E" w14:textId="77777777" w:rsidR="00C05F0E" w:rsidRDefault="00C05F0E"/>
        </w:tc>
      </w:tr>
      <w:tr w:rsidR="00C05F0E" w14:paraId="3346AC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FF8A3" w14:textId="77777777" w:rsidR="00C05F0E" w:rsidRDefault="009032A9">
            <w:pPr>
              <w:spacing w:before="120" w:line="36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276A8" w14:textId="77777777" w:rsidR="00C05F0E" w:rsidRDefault="00C05F0E"/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EE506" w14:textId="77777777" w:rsidR="00C05F0E" w:rsidRDefault="00C05F0E"/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4D06E" w14:textId="77777777" w:rsidR="00C05F0E" w:rsidRDefault="00C05F0E"/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CB6C0" w14:textId="77777777" w:rsidR="00C05F0E" w:rsidRDefault="00C05F0E"/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BA35B" w14:textId="77777777" w:rsidR="00C05F0E" w:rsidRDefault="00C05F0E"/>
        </w:tc>
      </w:tr>
      <w:tr w:rsidR="00C05F0E" w14:paraId="09FDF6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05079" w14:textId="77777777" w:rsidR="00C05F0E" w:rsidRDefault="009032A9">
            <w:pPr>
              <w:spacing w:before="120" w:line="360" w:lineRule="auto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C128A" w14:textId="77777777" w:rsidR="00C05F0E" w:rsidRDefault="00C05F0E"/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01724" w14:textId="77777777" w:rsidR="00C05F0E" w:rsidRDefault="00C05F0E"/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4A634" w14:textId="77777777" w:rsidR="00C05F0E" w:rsidRDefault="00C05F0E"/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908D5" w14:textId="77777777" w:rsidR="00C05F0E" w:rsidRDefault="00C05F0E"/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4BB9B" w14:textId="77777777" w:rsidR="00C05F0E" w:rsidRDefault="00C05F0E"/>
        </w:tc>
      </w:tr>
      <w:tr w:rsidR="00C05F0E" w14:paraId="4FD7D2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D30B8" w14:textId="77777777" w:rsidR="00C05F0E" w:rsidRDefault="009032A9">
            <w:pPr>
              <w:spacing w:before="120" w:line="360" w:lineRule="auto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2EE84" w14:textId="77777777" w:rsidR="00C05F0E" w:rsidRDefault="00C05F0E"/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5188B" w14:textId="77777777" w:rsidR="00C05F0E" w:rsidRDefault="00C05F0E"/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B5721" w14:textId="77777777" w:rsidR="00C05F0E" w:rsidRDefault="00C05F0E"/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A3D2B" w14:textId="77777777" w:rsidR="00C05F0E" w:rsidRDefault="00C05F0E"/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96C98" w14:textId="77777777" w:rsidR="00C05F0E" w:rsidRDefault="00C05F0E"/>
        </w:tc>
      </w:tr>
      <w:tr w:rsidR="00C05F0E" w14:paraId="236C51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4AD01" w14:textId="77777777" w:rsidR="00C05F0E" w:rsidRDefault="009032A9">
            <w:pPr>
              <w:spacing w:before="120" w:line="360" w:lineRule="auto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DCC9D" w14:textId="77777777" w:rsidR="00C05F0E" w:rsidRDefault="00C05F0E"/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F874B" w14:textId="77777777" w:rsidR="00C05F0E" w:rsidRDefault="00C05F0E"/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5FD11" w14:textId="77777777" w:rsidR="00C05F0E" w:rsidRDefault="00C05F0E"/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A778E" w14:textId="77777777" w:rsidR="00C05F0E" w:rsidRDefault="00C05F0E"/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93828" w14:textId="77777777" w:rsidR="00C05F0E" w:rsidRDefault="00C05F0E"/>
        </w:tc>
      </w:tr>
    </w:tbl>
    <w:p w14:paraId="0D8D6487" w14:textId="77777777" w:rsidR="00C05F0E" w:rsidRDefault="00C05F0E">
      <w:pPr>
        <w:widowControl w:val="0"/>
        <w:tabs>
          <w:tab w:val="left" w:pos="1457"/>
        </w:tabs>
        <w:ind w:left="981" w:hanging="981"/>
        <w:jc w:val="center"/>
        <w:rPr>
          <w:b/>
          <w:bCs/>
          <w:sz w:val="22"/>
          <w:szCs w:val="22"/>
        </w:rPr>
      </w:pPr>
    </w:p>
    <w:p w14:paraId="04564F56" w14:textId="77777777" w:rsidR="00C05F0E" w:rsidRDefault="00C05F0E">
      <w:pPr>
        <w:widowControl w:val="0"/>
        <w:tabs>
          <w:tab w:val="left" w:pos="1320"/>
          <w:tab w:val="left" w:pos="1457"/>
          <w:tab w:val="left" w:pos="2245"/>
        </w:tabs>
      </w:pPr>
    </w:p>
    <w:p w14:paraId="7E2E43DF" w14:textId="77777777" w:rsidR="00C05F0E" w:rsidRDefault="00C05F0E">
      <w:pPr>
        <w:widowControl w:val="0"/>
        <w:tabs>
          <w:tab w:val="left" w:pos="1320"/>
          <w:tab w:val="left" w:pos="1457"/>
          <w:tab w:val="left" w:pos="2245"/>
        </w:tabs>
      </w:pPr>
    </w:p>
    <w:p w14:paraId="4FEEB39A" w14:textId="77777777" w:rsidR="00C05F0E" w:rsidRDefault="00C05F0E">
      <w:pPr>
        <w:widowControl w:val="0"/>
        <w:tabs>
          <w:tab w:val="left" w:pos="1320"/>
          <w:tab w:val="left" w:pos="1457"/>
          <w:tab w:val="left" w:pos="2245"/>
        </w:tabs>
      </w:pPr>
    </w:p>
    <w:p w14:paraId="136D02E0" w14:textId="77777777" w:rsidR="00C05F0E" w:rsidRDefault="00C05F0E">
      <w:pPr>
        <w:widowControl w:val="0"/>
        <w:tabs>
          <w:tab w:val="left" w:pos="1320"/>
          <w:tab w:val="left" w:pos="1457"/>
          <w:tab w:val="left" w:pos="2245"/>
        </w:tabs>
      </w:pPr>
    </w:p>
    <w:p w14:paraId="5813FC61" w14:textId="77777777" w:rsidR="00C05F0E" w:rsidRDefault="00C05F0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5E723" w14:textId="77777777" w:rsidR="00C05F0E" w:rsidRDefault="00C05F0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40F1A5" w14:textId="77777777" w:rsidR="00C05F0E" w:rsidRDefault="00C05F0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832F2C" w14:textId="725FBB9B" w:rsidR="00C05F0E" w:rsidRDefault="009032A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 dnia .................</w:t>
      </w:r>
      <w:r w:rsidR="00C12387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roku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.............................................</w:t>
      </w:r>
    </w:p>
    <w:p w14:paraId="71B55192" w14:textId="77777777" w:rsidR="00C05F0E" w:rsidRDefault="009032A9">
      <w:pPr>
        <w:pStyle w:val="Bezodstpw"/>
        <w:spacing w:line="276" w:lineRule="auto"/>
        <w:ind w:left="9204" w:firstLine="708"/>
        <w:jc w:val="both"/>
      </w:pPr>
      <w:r>
        <w:rPr>
          <w:rFonts w:ascii="Times New Roman" w:hAnsi="Times New Roman"/>
          <w:sz w:val="24"/>
          <w:szCs w:val="24"/>
        </w:rPr>
        <w:t>(podpis Wykonawcy)</w:t>
      </w:r>
    </w:p>
    <w:sectPr w:rsidR="00C05F0E">
      <w:headerReference w:type="default" r:id="rId6"/>
      <w:footerReference w:type="default" r:id="rId7"/>
      <w:pgSz w:w="16840" w:h="11900" w:orient="landscape"/>
      <w:pgMar w:top="709" w:right="1418" w:bottom="1135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02FEF" w14:textId="77777777" w:rsidR="009032A9" w:rsidRDefault="009032A9">
      <w:r>
        <w:separator/>
      </w:r>
    </w:p>
  </w:endnote>
  <w:endnote w:type="continuationSeparator" w:id="0">
    <w:p w14:paraId="5B437503" w14:textId="77777777" w:rsidR="009032A9" w:rsidRDefault="0090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DD5D8" w14:textId="77777777" w:rsidR="00C05F0E" w:rsidRDefault="00C05F0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93CF9" w14:textId="77777777" w:rsidR="009032A9" w:rsidRDefault="009032A9">
      <w:r>
        <w:separator/>
      </w:r>
    </w:p>
  </w:footnote>
  <w:footnote w:type="continuationSeparator" w:id="0">
    <w:p w14:paraId="0B8B7A66" w14:textId="77777777" w:rsidR="009032A9" w:rsidRDefault="00903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4A3F1" w14:textId="77777777" w:rsidR="00C05F0E" w:rsidRDefault="00C05F0E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F0E"/>
    <w:rsid w:val="009032A9"/>
    <w:rsid w:val="00C05F0E"/>
    <w:rsid w:val="00C1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4691"/>
  <w15:docId w15:val="{10A801AE-954A-4D52-8629-6DDA4548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u w:color="000000"/>
    </w:rPr>
  </w:style>
  <w:style w:type="paragraph" w:styleId="Nagwek4">
    <w:name w:val="heading 4"/>
    <w:next w:val="Normalny"/>
    <w:uiPriority w:val="9"/>
    <w:unhideWhenUsed/>
    <w:qFormat/>
    <w:pPr>
      <w:keepNext/>
      <w:spacing w:before="120" w:line="360" w:lineRule="auto"/>
      <w:jc w:val="center"/>
      <w:outlineLvl w:val="3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Ogłaza</cp:lastModifiedBy>
  <cp:revision>2</cp:revision>
  <dcterms:created xsi:type="dcterms:W3CDTF">2020-11-22T17:11:00Z</dcterms:created>
  <dcterms:modified xsi:type="dcterms:W3CDTF">2020-11-22T17:11:00Z</dcterms:modified>
</cp:coreProperties>
</file>